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BDE" w:rsidRPr="00DE4BDE" w:rsidRDefault="005D30C7" w:rsidP="00DE4BD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Социально значимый </w:t>
      </w:r>
      <w:r w:rsidR="00DE4BDE" w:rsidRPr="00DE4B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проект</w:t>
      </w:r>
    </w:p>
    <w:p w:rsidR="00DE4BDE" w:rsidRPr="00DE4BDE" w:rsidRDefault="00DE4BDE" w:rsidP="00DE4BD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i/>
          <w:iCs/>
          <w:color w:val="000000"/>
          <w:sz w:val="52"/>
          <w:szCs w:val="52"/>
          <w:lang w:eastAsia="ru-RU"/>
        </w:rPr>
        <w:t>«</w:t>
      </w:r>
      <w:r w:rsidRPr="00DE4BDE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  <w:t>Открытка ветерану»</w:t>
      </w:r>
    </w:p>
    <w:p w:rsidR="00DE4BDE" w:rsidRPr="00DE4BDE" w:rsidRDefault="00DE4BDE" w:rsidP="00DE4BD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Pr="00DE4BDE" w:rsidRDefault="00DE4BDE" w:rsidP="00DE4BD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Pr="00DE4BDE" w:rsidRDefault="005D30C7" w:rsidP="005D30C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            </w:t>
      </w:r>
      <w:r w:rsidR="00DE4BDE"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реализован учащимися</w:t>
      </w:r>
    </w:p>
    <w:p w:rsidR="00DE4BDE" w:rsidRPr="00DE4BDE" w:rsidRDefault="005D30C7" w:rsidP="00DE4BD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884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-7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класса МКОУ «Андреевская ООШ»</w:t>
      </w:r>
    </w:p>
    <w:p w:rsidR="00DE4BDE" w:rsidRPr="00DE4BDE" w:rsidRDefault="00DE4BDE" w:rsidP="00DE4BDE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Pr="00DE4BDE" w:rsidRDefault="00DE4BDE" w:rsidP="00DE4BD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Руководитель проекта:</w:t>
      </w:r>
    </w:p>
    <w:p w:rsidR="00DE4BDE" w:rsidRPr="00DE4BDE" w:rsidRDefault="005D30C7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Фомина Галина Васильевна</w:t>
      </w: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Pr="00DE4BDE" w:rsidRDefault="005D30C7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</w:t>
      </w:r>
    </w:p>
    <w:p w:rsidR="00DE4BDE" w:rsidRPr="00DE4BDE" w:rsidRDefault="005D30C7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37D8D6C9" wp14:editId="14B4B8A9">
            <wp:extent cx="4067175" cy="360351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7-e146643294286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603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BDE" w:rsidRPr="00DE4BDE" w:rsidRDefault="00DE4BDE" w:rsidP="00DE4BD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Pr="00DE4BDE" w:rsidRDefault="005D30C7" w:rsidP="005D30C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</w:t>
      </w:r>
      <w:r w:rsidR="00884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Село Андреевка, декабрь 2022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</w:t>
      </w:r>
    </w:p>
    <w:p w:rsidR="00DE4BDE" w:rsidRPr="00DE4BDE" w:rsidRDefault="00DE4BDE" w:rsidP="00DE4BD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Default="00DE4BDE" w:rsidP="00DE4B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E4B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Содержание</w:t>
      </w:r>
    </w:p>
    <w:p w:rsidR="00DE4BDE" w:rsidRDefault="00AB61EA" w:rsidP="00AB61E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 </w:t>
      </w:r>
      <w:r w:rsidR="00DE4BDE" w:rsidRPr="00AB61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Информационная карта проекта</w:t>
      </w:r>
    </w:p>
    <w:p w:rsidR="00AB61EA" w:rsidRDefault="00AB61EA" w:rsidP="00AB61E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 </w:t>
      </w:r>
      <w:r w:rsidR="00DE4BDE" w:rsidRPr="00AB61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Актуальность проекта</w:t>
      </w:r>
    </w:p>
    <w:p w:rsidR="00AB61EA" w:rsidRDefault="00AB61EA" w:rsidP="00AB61E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 </w:t>
      </w:r>
      <w:r w:rsidR="00DE4BDE" w:rsidRPr="00AB61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Программа действий</w:t>
      </w:r>
    </w:p>
    <w:p w:rsidR="00AB61EA" w:rsidRDefault="00AB61EA" w:rsidP="00AB61E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4 </w:t>
      </w:r>
      <w:r w:rsidRPr="00AB61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Механизм работы над проектом</w:t>
      </w:r>
    </w:p>
    <w:p w:rsidR="00AB61EA" w:rsidRDefault="00AB61EA" w:rsidP="00AB61E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5 </w:t>
      </w:r>
      <w:r w:rsidR="00DE4BDE" w:rsidRPr="00AB61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Расчёт бюджета проекта</w:t>
      </w:r>
    </w:p>
    <w:p w:rsidR="00AB61EA" w:rsidRDefault="00AB61EA" w:rsidP="00AB61E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6 </w:t>
      </w:r>
      <w:r w:rsidRPr="00AB61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Полученный результат</w:t>
      </w:r>
    </w:p>
    <w:p w:rsidR="00AB61EA" w:rsidRDefault="00AB61EA" w:rsidP="00AB61E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7 </w:t>
      </w:r>
      <w:r w:rsidRPr="00AB61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Перспективы развития проекта</w:t>
      </w:r>
    </w:p>
    <w:p w:rsidR="00AB61EA" w:rsidRPr="00AB61EA" w:rsidRDefault="00AB61EA" w:rsidP="00AB61E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8 </w:t>
      </w:r>
      <w:r w:rsidRPr="00AB61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Заключение</w:t>
      </w:r>
    </w:p>
    <w:p w:rsidR="00DE4BDE" w:rsidRPr="00AB61EA" w:rsidRDefault="00AB61EA" w:rsidP="00AB61E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 </w:t>
      </w:r>
      <w:r w:rsidR="00DE4BDE" w:rsidRPr="00AB61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Информационная карта проекта</w:t>
      </w:r>
    </w:p>
    <w:p w:rsidR="00DE4BDE" w:rsidRPr="00DE4BDE" w:rsidRDefault="00DE4BDE" w:rsidP="00DE4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 проекта</w:t>
      </w: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«Открытка ветерану»</w:t>
      </w:r>
    </w:p>
    <w:p w:rsidR="00DE4BDE" w:rsidRPr="00DE4BDE" w:rsidRDefault="00DE4BDE" w:rsidP="00DE4BD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Автор проекта</w:t>
      </w:r>
    </w:p>
    <w:p w:rsidR="005D30C7" w:rsidRDefault="005D30C7" w:rsidP="00DE4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 5</w:t>
      </w:r>
      <w:r w:rsidR="00884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-7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класса Аушев Магомед</w:t>
      </w:r>
      <w:r w:rsidR="00884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="00884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Башир</w:t>
      </w:r>
      <w:proofErr w:type="spellEnd"/>
    </w:p>
    <w:p w:rsidR="005D30C7" w:rsidRDefault="005D30C7" w:rsidP="00DE4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</w:t>
      </w:r>
      <w:r w:rsidR="00884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Аушев Адам</w:t>
      </w:r>
    </w:p>
    <w:p w:rsidR="005D30C7" w:rsidRDefault="005D30C7" w:rsidP="00DE4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</w:t>
      </w:r>
      <w:r w:rsidR="00884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Сухих Станислав</w:t>
      </w:r>
    </w:p>
    <w:p w:rsidR="00884059" w:rsidRDefault="00884059" w:rsidP="00DE4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Сухих Руслан</w:t>
      </w: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Руководитель проекта: </w:t>
      </w:r>
      <w:r w:rsidR="005D30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Фомина Г.В.</w:t>
      </w:r>
    </w:p>
    <w:p w:rsidR="00DE4BDE" w:rsidRPr="00DE4BDE" w:rsidRDefault="00DE4BDE" w:rsidP="00DE4BD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Целевая группа</w:t>
      </w: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учащихся, п</w:t>
      </w:r>
      <w:r w:rsidR="005D30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едагогов, родителей и ветерана боевых дей</w:t>
      </w:r>
      <w:r w:rsidR="003602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ствий </w:t>
      </w:r>
      <w:proofErr w:type="spellStart"/>
      <w:r w:rsidR="003602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Возвышаева</w:t>
      </w:r>
      <w:proofErr w:type="spellEnd"/>
      <w:r w:rsidR="003602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А.И., тружениц</w:t>
      </w:r>
      <w:r w:rsidR="005D30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тыла </w:t>
      </w:r>
      <w:proofErr w:type="spellStart"/>
      <w:r w:rsidR="005D30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Коростелёвой</w:t>
      </w:r>
      <w:proofErr w:type="spellEnd"/>
      <w:r w:rsidR="005D30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А.Е.</w:t>
      </w:r>
      <w:bookmarkStart w:id="0" w:name="_GoBack"/>
      <w:bookmarkEnd w:id="0"/>
    </w:p>
    <w:p w:rsidR="00DE4BDE" w:rsidRPr="00DE4BDE" w:rsidRDefault="00DE4BDE" w:rsidP="00AB61E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Обоснование актуальности и социальной значимости проекта</w:t>
      </w: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Давно закончилась война… Затекли и сравнялись с землёй окопы, заросли травой временные фронтовые дороги, цветами покрылись блиндажи. Но земля всегда будет помнить о войне. И люди помнят!</w:t>
      </w: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посвящен</w:t>
      </w:r>
      <w:r w:rsidR="005D30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Дню Защитника Отечества</w:t>
      </w: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Мы с ребятами впервые участвуем в таком проекте. Рассмотрев несколько тем, мы пришли к выводу, что наш проект должен доставить радость и удовольствие не только нам, но и тем, для кого мы его будем делать. Мы знаем, что большую радость испытываешь не только тогда, когда получаешь подарки, но и когда их сам даришь. Нынешнее поколение в неоплатном долгу перед теми, кто остался на полях сражений, перед теми, кто вернулся, обеспечив нам мирную, спокойную жизнь на Земле. Именно поэтому наш долг – помнить о тех суровых днях и героях</w:t>
      </w:r>
      <w:r w:rsidR="005D30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любой</w:t>
      </w: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войны.</w:t>
      </w: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Pr="00DE4BDE" w:rsidRDefault="00DE4BDE" w:rsidP="00DE4BD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 и задачи проекта</w:t>
      </w: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Создание творческих работ путем вовлечения учащи</w:t>
      </w:r>
      <w:r w:rsidR="005D30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хся в социально – значимые дела.</w:t>
      </w: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DE4BDE" w:rsidRPr="00DE4BDE" w:rsidRDefault="00CA00B4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6" w:history="1">
        <w:r w:rsidR="00DE4BDE" w:rsidRPr="00DE4BD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lang w:eastAsia="ru-RU"/>
          </w:rPr>
          <w:t>ЗАДАЧИ</w:t>
        </w:r>
      </w:hyperlink>
      <w:r w:rsidR="00DE4BDE" w:rsidRPr="00DE4B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DE4BDE" w:rsidRPr="00DE4BDE" w:rsidRDefault="00DE4BDE" w:rsidP="00DE4B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Изготовить поздравительные открытки.</w:t>
      </w:r>
    </w:p>
    <w:p w:rsidR="005D30C7" w:rsidRPr="005D30C7" w:rsidRDefault="00DE4BDE" w:rsidP="00DE4B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0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Поздравить </w:t>
      </w:r>
      <w:r w:rsidR="005D30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участников боевых действий с днём Защитника Отечества</w:t>
      </w:r>
    </w:p>
    <w:p w:rsidR="00DE4BDE" w:rsidRPr="005D30C7" w:rsidRDefault="00DE4BDE" w:rsidP="00DE4B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0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Подарить памятную открытку, сделанную своими руками.</w:t>
      </w:r>
    </w:p>
    <w:p w:rsidR="00DE4BDE" w:rsidRPr="00DE4BDE" w:rsidRDefault="00DE4BDE" w:rsidP="00DE4BD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Краткая аннотация содержания проекта</w:t>
      </w: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Основная работа п</w:t>
      </w:r>
      <w:r w:rsidR="00393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роводилась во время внеурочной деятельности</w:t>
      </w: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E4BDE" w:rsidRPr="00DE4BDE" w:rsidRDefault="00DE4BDE" w:rsidP="00DE4BD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Сроки выполнения проекта</w:t>
      </w:r>
      <w:r w:rsidR="00884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884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декабрь  2022</w:t>
      </w:r>
      <w:proofErr w:type="gramEnd"/>
      <w:r w:rsidR="00393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</w:t>
      </w: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Default="00DE4BDE" w:rsidP="00DE4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Контактная информация</w:t>
      </w:r>
      <w:r w:rsidR="00884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нас: 301947</w:t>
      </w:r>
    </w:p>
    <w:p w:rsidR="00393470" w:rsidRDefault="00393470" w:rsidP="00DE4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Тульская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Куркинский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</w:t>
      </w:r>
    </w:p>
    <w:p w:rsidR="00393470" w:rsidRDefault="00393470" w:rsidP="00DE4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село Андреевка, улица Центральная, дом 64</w:t>
      </w:r>
    </w:p>
    <w:p w:rsidR="00884059" w:rsidRPr="00CA00B4" w:rsidRDefault="00CA00B4" w:rsidP="0088405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84059" w:rsidRPr="007B17E2">
          <w:rPr>
            <w:rStyle w:val="a6"/>
            <w:rFonts w:ascii="Times New Roman" w:hAnsi="Times New Roman" w:cs="Times New Roman"/>
            <w:sz w:val="28"/>
            <w:szCs w:val="28"/>
          </w:rPr>
          <w:t>andreevskaya.sosh@tularegion.org</w:t>
        </w:r>
      </w:hyperlink>
      <w:r w:rsidR="00884059" w:rsidRPr="00CA0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059" w:rsidRPr="00DE4BDE" w:rsidRDefault="00884059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Pr="00393470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934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br/>
      </w:r>
    </w:p>
    <w:p w:rsidR="00DE4BDE" w:rsidRPr="00DE4BDE" w:rsidRDefault="00DE4BDE" w:rsidP="00014FC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934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="00014F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</w:t>
      </w: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«Люди - помните!</w:t>
      </w:r>
    </w:p>
    <w:p w:rsidR="00DE4BDE" w:rsidRPr="00DE4BDE" w:rsidRDefault="00DE4BDE" w:rsidP="00DE4BDE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Покуда сердца стучатся, - помните!»</w:t>
      </w:r>
    </w:p>
    <w:p w:rsidR="00DE4BDE" w:rsidRPr="00DE4BDE" w:rsidRDefault="00DE4BDE" w:rsidP="00DE4BD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</w:t>
      </w: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Р.Рождественский</w:t>
      </w:r>
    </w:p>
    <w:p w:rsidR="00DE4BDE" w:rsidRPr="00014FC4" w:rsidRDefault="00014FC4" w:rsidP="00014FC4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="00AB61EA" w:rsidRPr="00014F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</w:t>
      </w:r>
      <w:r w:rsidR="00DE4BDE" w:rsidRPr="00014F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Актуальность проекта</w:t>
      </w: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Последствия</w:t>
      </w:r>
      <w:r w:rsidR="00393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любой войны ощутимы и горьки</w:t>
      </w: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Поэтому очень важно сохранить  в памяти то, что мы знаем о войне, об участниках войны и тыла.  Нам, особенно молодежи, необходимо расспрашивать ветеранов об их прошлой боевой жизни, о не вернувшихся с поля битвы близких.</w:t>
      </w: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обсудили выдвинутое предложение и пришли к выводу, что темой нашего социального проекта будет изготовление поздравительных открыток ветеранам. А назвали наш проект очень просто: «Открытка ветерану».</w:t>
      </w: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реализации проекта мы:</w:t>
      </w:r>
    </w:p>
    <w:p w:rsidR="00DE4BDE" w:rsidRPr="00DE4BDE" w:rsidRDefault="00DE4BDE" w:rsidP="00DE4BD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</w:t>
      </w:r>
      <w:r w:rsidR="00393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ираем информацию о ветеранах </w:t>
      </w: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тружениках тыла в сельской администрации;</w:t>
      </w:r>
    </w:p>
    <w:p w:rsidR="00DE4BDE" w:rsidRPr="00DE4BDE" w:rsidRDefault="00DE4BDE" w:rsidP="00DE4BD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просматриваем альбомы и д</w:t>
      </w:r>
      <w:r w:rsidR="00393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ругие материалы по </w:t>
      </w:r>
      <w:proofErr w:type="gramStart"/>
      <w:r w:rsidR="00393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ветеранам </w:t>
      </w: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находящиеся в краеведческом музее и детской библиотеке;</w:t>
      </w:r>
    </w:p>
    <w:p w:rsidR="00DE4BDE" w:rsidRPr="00DE4BDE" w:rsidRDefault="00DE4BDE" w:rsidP="00DE4BD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подбираем макет открытки и поздравление, просматриваем в журналах, книгах, сети интернет.</w:t>
      </w: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Изготовлением выбранной открытки занимались все участники проекта.</w:t>
      </w: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Pr="00AB61EA" w:rsidRDefault="00DE4BDE" w:rsidP="00014FC4">
      <w:pPr>
        <w:pStyle w:val="a5"/>
        <w:numPr>
          <w:ilvl w:val="1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1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Программа действий</w:t>
      </w:r>
    </w:p>
    <w:p w:rsidR="00DE4BDE" w:rsidRPr="00DE4BDE" w:rsidRDefault="00DE4BDE" w:rsidP="00DE4BD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1 этап – подготовительный</w:t>
      </w:r>
    </w:p>
    <w:p w:rsidR="00DE4BDE" w:rsidRPr="00DE4BDE" w:rsidRDefault="00393470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Выявить наличие ветеранов и работников тыла во время  войны</w:t>
      </w:r>
      <w:r w:rsidR="00DE4BDE"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(сотрудничество с сельской администрацией).</w:t>
      </w: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Поиск информации о</w:t>
      </w:r>
      <w:r w:rsidR="00393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ветеранах и тружениках тыла </w:t>
      </w: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(сотрудничество с краеведческим музеем, редакцией газеты «</w:t>
      </w:r>
      <w:r w:rsidR="00393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Вперёд</w:t>
      </w: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детской библиотекой).</w:t>
      </w: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lastRenderedPageBreak/>
        <w:t>2 этап – основной, организационно-практический</w:t>
      </w: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Подготовить необходимый материал и инструменты для изготовления открытки.</w:t>
      </w: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Затем нам нужно рассчитать бюджет и необходимый материал для реализации проекта.</w:t>
      </w: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этого мы:</w:t>
      </w: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обратимся за помощью к родителям.</w:t>
      </w:r>
    </w:p>
    <w:p w:rsidR="00393470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3 этап – реализация проекта</w:t>
      </w: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Разнести открытки по дом</w:t>
      </w:r>
      <w:r w:rsidR="00393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 ветеранам, участникам  боевых действий, труженикам тыла</w:t>
      </w: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Подвести итоги проекта;</w:t>
      </w: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Продолжить реализацию проекта по изготовлению открыток ветеранам боевых действий.</w:t>
      </w: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Pr="00DE4BDE" w:rsidRDefault="00AB61EA" w:rsidP="00DE4BD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 w:rsidR="00DE4BDE" w:rsidRPr="00DE4B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Механизм работы над проектом</w:t>
      </w: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этого мы:</w:t>
      </w:r>
    </w:p>
    <w:p w:rsidR="00DE4BDE" w:rsidRDefault="00DE4BDE" w:rsidP="00DE4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r w:rsidR="00393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брали информацию о ветеранах  боевых действий и тружеников тыла</w:t>
      </w: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(их оказало</w:t>
      </w:r>
      <w:r w:rsidR="00A337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сь 3 </w:t>
      </w: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человек</w:t>
      </w:r>
      <w:r w:rsidR="00393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393470" w:rsidRDefault="00393470" w:rsidP="00DE4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Коростелёва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А.Е. </w:t>
      </w:r>
      <w:r w:rsidR="00A00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Домнина А.Э – труженицы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тыла</w:t>
      </w:r>
    </w:p>
    <w:p w:rsidR="00393470" w:rsidRPr="00DE4BDE" w:rsidRDefault="00393470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Возвышаев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А.И.- ветеран Чеченской войны</w:t>
      </w: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Pr="00AB61EA" w:rsidRDefault="00AB61EA" w:rsidP="00AB6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</w:t>
      </w:r>
      <w:r w:rsidRPr="00AB61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</w:t>
      </w:r>
      <w:r w:rsidR="00DE4BDE" w:rsidRPr="00AB61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Расчёт бюджета проекта</w:t>
      </w:r>
    </w:p>
    <w:p w:rsidR="009608D3" w:rsidRPr="00014FC4" w:rsidRDefault="009608D3" w:rsidP="009608D3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Клей-карандаш- 65 рублей</w:t>
      </w:r>
    </w:p>
    <w:p w:rsidR="009608D3" w:rsidRPr="00014FC4" w:rsidRDefault="009608D3" w:rsidP="009608D3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Набор бархатной бумаги- 113 рублей</w:t>
      </w:r>
    </w:p>
    <w:p w:rsidR="009608D3" w:rsidRPr="00014FC4" w:rsidRDefault="009608D3" w:rsidP="009608D3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Ножницы- 40 рублей</w:t>
      </w:r>
    </w:p>
    <w:p w:rsidR="009608D3" w:rsidRPr="00014FC4" w:rsidRDefault="009608D3" w:rsidP="009608D3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Итого: </w:t>
      </w:r>
      <w:r w:rsidRPr="00014FC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218 рублей</w:t>
      </w:r>
    </w:p>
    <w:p w:rsidR="009608D3" w:rsidRPr="009608D3" w:rsidRDefault="009608D3" w:rsidP="009608D3">
      <w:pPr>
        <w:pStyle w:val="a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</w:p>
    <w:p w:rsidR="00DE4BDE" w:rsidRPr="00DE4BDE" w:rsidRDefault="009608D3" w:rsidP="009608D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                   </w:t>
      </w:r>
      <w:r w:rsidR="00AB61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</w:t>
      </w:r>
      <w:r w:rsidR="00DE4BDE" w:rsidRPr="00DE4B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Полученный результат</w:t>
      </w:r>
    </w:p>
    <w:p w:rsidR="00DE4BDE" w:rsidRPr="00DE4BDE" w:rsidRDefault="00DE4BDE" w:rsidP="00DE4BD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ходе реализации проекта, ребята:</w:t>
      </w:r>
    </w:p>
    <w:p w:rsidR="00DE4BDE" w:rsidRPr="00DE4BDE" w:rsidRDefault="00DE4BDE" w:rsidP="00DE4BD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узнали новые сведения об истории свое</w:t>
      </w:r>
      <w:r w:rsidR="009608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 семьи, родного края в годы войны</w:t>
      </w: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DE4BDE" w:rsidRPr="00DE4BDE" w:rsidRDefault="00DE4BDE" w:rsidP="00DE4BD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испытали чувство гордости за воинов-земляков, </w:t>
      </w:r>
      <w:r w:rsidR="009608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отдавших свою жизнь ради Победы и воевавших в разное время за страну.</w:t>
      </w:r>
    </w:p>
    <w:p w:rsidR="00DE4BDE" w:rsidRPr="00DE4BDE" w:rsidRDefault="00DE4BDE" w:rsidP="00DE4BD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почувствовали и поняли важность и значимость данного проекта;</w:t>
      </w:r>
    </w:p>
    <w:p w:rsidR="00DE4BDE" w:rsidRPr="00DE4BDE" w:rsidRDefault="00DE4BDE" w:rsidP="00DE4BD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освоили практические приемы исследования и поисковой работы;</w:t>
      </w:r>
    </w:p>
    <w:p w:rsidR="00DE4BDE" w:rsidRPr="00DE4BDE" w:rsidRDefault="00DE4BDE" w:rsidP="00DE4BD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получили навыки изготовления праздничной открытки к знаменательной дате.</w:t>
      </w: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всегда должны помнить, что новая война начинается тогда, когда вырастает поколение, забывшее войну предыдущую.</w:t>
      </w: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Pr="00DE4BDE" w:rsidRDefault="00AB61EA" w:rsidP="00DE4BD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</w:t>
      </w:r>
      <w:r w:rsidR="00DE4BDE" w:rsidRPr="00DE4B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Перспективы развития проекта</w:t>
      </w: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Pr="00DE4BDE" w:rsidRDefault="00DE4BDE" w:rsidP="00DE4BD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Дальнейшее развитие проекта по созданию новых открыток к знаменательным датам для участников боевых действий;</w:t>
      </w:r>
    </w:p>
    <w:p w:rsidR="00DE4BDE" w:rsidRPr="00DE4BDE" w:rsidRDefault="00DE4BDE" w:rsidP="00DE4BD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систематизация информации и использование её при проведении мероприятий гражданско-патриотического направления.</w:t>
      </w: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Pr="00DE4BDE" w:rsidRDefault="00AB61EA" w:rsidP="00DE4BD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</w:t>
      </w:r>
      <w:r w:rsidR="00DE4BDE" w:rsidRPr="00DE4B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Заключение</w:t>
      </w:r>
    </w:p>
    <w:p w:rsidR="00DE4BDE" w:rsidRPr="00DE4BDE" w:rsidRDefault="00DE4BDE" w:rsidP="00DE4BD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Война, она и есть война…</w:t>
      </w: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тем, кто опалён дыханьем лютым,</w:t>
      </w: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 чаша горькая, что выпита до дна,</w:t>
      </w: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слаще даже… с праздничным салютом.</w:t>
      </w: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Война, она и есть – война…</w:t>
      </w: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по сей день былые ноют раны.</w:t>
      </w: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всё – таки – наденьте ордена!</w:t>
      </w: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 праздником Победы, ветераны!</w:t>
      </w: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участники проекта показали себя с самой лучшей своей стороны. В процессе работы ребята сплотились в дружный коллектив, реализовав свои творческие способности. Лучшей наградой за проделанную работу станут улыбки на лицах наших ветеранов.</w:t>
      </w: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процессе реализации проекта были достигнуты и такие результаты, как личностный рост, активизация творческого потенциала; обучение учащихся методу социального проектирования; воспитание общительности, вежливости, уважения к старшим.</w:t>
      </w: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Pr="00DE4BDE" w:rsidRDefault="00DE4BDE" w:rsidP="00DE4BD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Pr="00DE4BDE" w:rsidRDefault="009608D3" w:rsidP="009608D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4B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4BDE" w:rsidRPr="00DE4BDE" w:rsidRDefault="00DE4BDE" w:rsidP="00DE4B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sectPr w:rsidR="00DE4BDE" w:rsidRPr="00DE4BDE" w:rsidSect="005D30C7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A1949"/>
    <w:multiLevelType w:val="multilevel"/>
    <w:tmpl w:val="8724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72A71"/>
    <w:multiLevelType w:val="multilevel"/>
    <w:tmpl w:val="B3789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F57E8"/>
    <w:multiLevelType w:val="multilevel"/>
    <w:tmpl w:val="C816B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b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3319C2"/>
    <w:multiLevelType w:val="multilevel"/>
    <w:tmpl w:val="CD6E7B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5715F8"/>
    <w:multiLevelType w:val="multilevel"/>
    <w:tmpl w:val="17905C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DC6541"/>
    <w:multiLevelType w:val="multilevel"/>
    <w:tmpl w:val="9834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504C5A"/>
    <w:multiLevelType w:val="hybridMultilevel"/>
    <w:tmpl w:val="25F6DB2C"/>
    <w:lvl w:ilvl="0" w:tplc="CE985C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011A7"/>
    <w:multiLevelType w:val="multilevel"/>
    <w:tmpl w:val="C60AF7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047389"/>
    <w:multiLevelType w:val="multilevel"/>
    <w:tmpl w:val="44AE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8748CF"/>
    <w:multiLevelType w:val="multilevel"/>
    <w:tmpl w:val="019E7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4107AC"/>
    <w:multiLevelType w:val="multilevel"/>
    <w:tmpl w:val="DEAC26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DE1FE3"/>
    <w:multiLevelType w:val="multilevel"/>
    <w:tmpl w:val="D9622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737333"/>
    <w:multiLevelType w:val="multilevel"/>
    <w:tmpl w:val="640A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4627F5"/>
    <w:multiLevelType w:val="hybridMultilevel"/>
    <w:tmpl w:val="376CB3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8"/>
  </w:num>
  <w:num w:numId="5">
    <w:abstractNumId w:val="1"/>
  </w:num>
  <w:num w:numId="6">
    <w:abstractNumId w:val="4"/>
  </w:num>
  <w:num w:numId="7">
    <w:abstractNumId w:val="12"/>
  </w:num>
  <w:num w:numId="8">
    <w:abstractNumId w:val="10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DE"/>
    <w:rsid w:val="00014FC4"/>
    <w:rsid w:val="0036026A"/>
    <w:rsid w:val="00393470"/>
    <w:rsid w:val="005D30C7"/>
    <w:rsid w:val="005D40F2"/>
    <w:rsid w:val="00884059"/>
    <w:rsid w:val="009608D3"/>
    <w:rsid w:val="00A00FEB"/>
    <w:rsid w:val="00A33729"/>
    <w:rsid w:val="00AB61EA"/>
    <w:rsid w:val="00CA00B4"/>
    <w:rsid w:val="00DE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A9DE0-88DD-40F0-94F7-4E724274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0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08D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840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eevskaya.sosh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%23collapse2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Фомина ГВ</cp:lastModifiedBy>
  <cp:revision>15</cp:revision>
  <dcterms:created xsi:type="dcterms:W3CDTF">2017-01-26T09:28:00Z</dcterms:created>
  <dcterms:modified xsi:type="dcterms:W3CDTF">2022-12-22T06:55:00Z</dcterms:modified>
</cp:coreProperties>
</file>